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1"/>
        <w:tblpPr w:leftFromText="180" w:rightFromText="180" w:horzAnchor="page" w:tblpX="886" w:tblpY="-945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03366C">
        <w:tc>
          <w:tcPr>
            <w:tcW w:w="9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3366C" w:rsidRDefault="00AC36A6">
            <w:pPr>
              <w:spacing w:line="240" w:lineRule="auto"/>
            </w:pPr>
            <w:r>
              <w:t>HOLY CROSS CONVENT SENIOR SECONDARY  SCHOOL, AMBIKAPUR C.G. ( 497001)  SESSION (2020-21)</w:t>
            </w:r>
          </w:p>
          <w:p w:rsidR="0003366C" w:rsidRDefault="0003366C">
            <w:pPr>
              <w:spacing w:line="240" w:lineRule="auto"/>
            </w:pPr>
          </w:p>
          <w:p w:rsidR="0003366C" w:rsidRDefault="00AC36A6">
            <w:pPr>
              <w:spacing w:line="240" w:lineRule="auto"/>
            </w:pPr>
            <w:r>
              <w:t xml:space="preserve">CLASS -V </w:t>
            </w:r>
          </w:p>
          <w:p w:rsidR="0003366C" w:rsidRDefault="00AC36A6">
            <w:pPr>
              <w:spacing w:line="240" w:lineRule="auto"/>
            </w:pPr>
            <w:r>
              <w:t>SUBJECT –  ENGLISH (Semester 2)</w:t>
            </w:r>
          </w:p>
        </w:tc>
      </w:tr>
    </w:tbl>
    <w:p w:rsidR="0003366C" w:rsidRDefault="0003366C"/>
    <w:p w:rsidR="0003366C" w:rsidRDefault="00AC36A6">
      <w:r>
        <w:rPr>
          <w:b/>
          <w:bCs/>
        </w:rPr>
        <w:t xml:space="preserve">Note -: </w:t>
      </w:r>
      <w:r>
        <w:t>Students are requested to write the following notes in their English fair copy.</w:t>
      </w:r>
    </w:p>
    <w:p w:rsidR="0003366C" w:rsidRDefault="00AC36A6">
      <w:r>
        <w:t>Students are instructed to write in the good handwriting with blue pen.</w:t>
      </w:r>
    </w:p>
    <w:p w:rsidR="0003366C" w:rsidRDefault="0003366C"/>
    <w:p w:rsidR="0003366C" w:rsidRDefault="008E7EE1">
      <w:r>
        <w:t>Chapter 4</w:t>
      </w:r>
      <w:r w:rsidR="00AC36A6">
        <w:t>:</w:t>
      </w:r>
    </w:p>
    <w:p w:rsidR="0003366C" w:rsidRDefault="0003366C"/>
    <w:p w:rsidR="0003366C" w:rsidRDefault="008E7EE1">
      <w:pPr>
        <w:rPr>
          <w:b/>
          <w:bCs/>
          <w:color w:val="4472C4"/>
          <w:sz w:val="28"/>
          <w:szCs w:val="28"/>
          <w:u w:val="single"/>
        </w:rPr>
      </w:pPr>
      <w:r>
        <w:rPr>
          <w:b/>
          <w:bCs/>
          <w:color w:val="4472C4"/>
          <w:sz w:val="28"/>
          <w:szCs w:val="28"/>
          <w:u w:val="single"/>
        </w:rPr>
        <w:t>THE DAY THE RIVER SPOKE</w:t>
      </w:r>
    </w:p>
    <w:p w:rsidR="0003366C" w:rsidRDefault="0003366C"/>
    <w:p w:rsidR="0003366C" w:rsidRDefault="00AC36A6">
      <w:pPr>
        <w:rPr>
          <w:b/>
          <w:bCs/>
        </w:rPr>
      </w:pPr>
      <w:r>
        <w:rPr>
          <w:b/>
          <w:bCs/>
        </w:rPr>
        <w:t xml:space="preserve">WORD MEANING: </w:t>
      </w:r>
    </w:p>
    <w:p w:rsidR="0003366C" w:rsidRDefault="008E7EE1">
      <w:r>
        <w:t>1: Chase – to run after something in order to catch it.</w:t>
      </w:r>
    </w:p>
    <w:p w:rsidR="0003366C" w:rsidRDefault="008E7EE1">
      <w:r>
        <w:t>2: Excitement – the state of feeling excited.</w:t>
      </w:r>
    </w:p>
    <w:p w:rsidR="0003366C" w:rsidRDefault="00AC36A6">
      <w:r>
        <w:t>3</w:t>
      </w:r>
      <w:r w:rsidR="008E7EE1">
        <w:t>: Fetch – to go where something is and bring it back.</w:t>
      </w:r>
    </w:p>
    <w:p w:rsidR="0003366C" w:rsidRDefault="008E7EE1">
      <w:r>
        <w:t>4: Lighthouse – a building or a tower with strong light to guide and warn ships near the coast.</w:t>
      </w:r>
    </w:p>
    <w:p w:rsidR="0003366C" w:rsidRDefault="008E7EE1">
      <w:r>
        <w:t>5: Panicked – suddenly felt frightened.</w:t>
      </w:r>
    </w:p>
    <w:p w:rsidR="0003366C" w:rsidRDefault="008E7EE1">
      <w:r>
        <w:t>6: Peering – looking carefully at someone or something.</w:t>
      </w:r>
    </w:p>
    <w:p w:rsidR="0003366C" w:rsidRDefault="00AC36A6">
      <w:r>
        <w:t xml:space="preserve">7: </w:t>
      </w:r>
      <w:r w:rsidR="008E7EE1">
        <w:t>Sleepy – seems ready to sleep.</w:t>
      </w:r>
    </w:p>
    <w:p w:rsidR="0003366C" w:rsidRDefault="00AC36A6">
      <w:r>
        <w:t>8</w:t>
      </w:r>
      <w:r w:rsidR="008E7EE1">
        <w:t>: Trembled – shook in an uncontrollable way.</w:t>
      </w:r>
    </w:p>
    <w:p w:rsidR="0003366C" w:rsidRDefault="0003366C"/>
    <w:p w:rsidR="0003366C" w:rsidRDefault="00AC36A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READ AND ANSWER: </w:t>
      </w:r>
    </w:p>
    <w:p w:rsidR="0003366C" w:rsidRDefault="0003366C"/>
    <w:p w:rsidR="0003366C" w:rsidRDefault="00AC36A6">
      <w:r>
        <w:rPr>
          <w:b/>
          <w:bCs/>
        </w:rPr>
        <w:t>Question 1</w:t>
      </w:r>
      <w:r w:rsidR="008E7EE1">
        <w:t>: What does Ettan means?</w:t>
      </w:r>
    </w:p>
    <w:p w:rsidR="0003366C" w:rsidRDefault="00AC36A6">
      <w:r>
        <w:rPr>
          <w:b/>
          <w:bCs/>
        </w:rPr>
        <w:t>Answer</w:t>
      </w:r>
      <w:r w:rsidR="008E7EE1">
        <w:t>: Ettan means elder brother.</w:t>
      </w:r>
    </w:p>
    <w:p w:rsidR="008E7EE1" w:rsidRDefault="008E7EE1"/>
    <w:p w:rsidR="008E7EE1" w:rsidRDefault="005F0456">
      <w:r>
        <w:rPr>
          <w:b/>
        </w:rPr>
        <w:t xml:space="preserve">Question 2: </w:t>
      </w:r>
      <w:r w:rsidR="008E7EE1">
        <w:t>Where was Janu’s favourite rock?</w:t>
      </w:r>
    </w:p>
    <w:p w:rsidR="008E7EE1" w:rsidRDefault="005F0456">
      <w:r>
        <w:rPr>
          <w:b/>
        </w:rPr>
        <w:t xml:space="preserve">Answer:  </w:t>
      </w:r>
      <w:r w:rsidR="008E7EE1">
        <w:t>Janu’s favourite rock was at the river bank. She sat there in her free time.</w:t>
      </w:r>
    </w:p>
    <w:p w:rsidR="008E7EE1" w:rsidRDefault="008E7EE1"/>
    <w:p w:rsidR="008E7EE1" w:rsidRDefault="005F0456">
      <w:r>
        <w:rPr>
          <w:b/>
        </w:rPr>
        <w:t>Question 3</w:t>
      </w:r>
      <w:r>
        <w:rPr>
          <w:b/>
        </w:rPr>
        <w:t xml:space="preserve">: </w:t>
      </w:r>
      <w:r w:rsidR="008E7EE1">
        <w:t>Who spoke to Janu one day as she sat on her favourite rock? Describe the voice.</w:t>
      </w:r>
    </w:p>
    <w:p w:rsidR="008E7EE1" w:rsidRDefault="005F0456">
      <w:r>
        <w:rPr>
          <w:b/>
        </w:rPr>
        <w:t xml:space="preserve">Answer:  </w:t>
      </w:r>
      <w:r w:rsidR="008E7EE1">
        <w:t xml:space="preserve">The </w:t>
      </w:r>
      <w:bookmarkStart w:id="0" w:name="_GoBack"/>
      <w:bookmarkEnd w:id="0"/>
      <w:r w:rsidR="002F69AF">
        <w:t>River</w:t>
      </w:r>
      <w:r w:rsidR="008E7EE1">
        <w:t xml:space="preserve"> spoke to Janu one day as she sat on her favourite rock</w:t>
      </w:r>
      <w:r>
        <w:t>. The voice was sleepy and murmuring.</w:t>
      </w:r>
    </w:p>
    <w:p w:rsidR="005F0456" w:rsidRDefault="005F0456"/>
    <w:p w:rsidR="005F0456" w:rsidRDefault="005F0456">
      <w:r>
        <w:rPr>
          <w:b/>
        </w:rPr>
        <w:t>Question 4</w:t>
      </w:r>
      <w:r>
        <w:rPr>
          <w:b/>
        </w:rPr>
        <w:t xml:space="preserve">: </w:t>
      </w:r>
      <w:r>
        <w:t>How did the teacher explain what a lighthouse was?</w:t>
      </w:r>
    </w:p>
    <w:p w:rsidR="005F0456" w:rsidRDefault="005F0456">
      <w:r>
        <w:rPr>
          <w:b/>
        </w:rPr>
        <w:t xml:space="preserve">Answer:  </w:t>
      </w:r>
      <w:r>
        <w:t>The teacher explained that lighthouse was a big building, shaped like a huge pencil, with a bright light at the top.</w:t>
      </w:r>
    </w:p>
    <w:p w:rsidR="0003366C" w:rsidRDefault="0003366C"/>
    <w:p w:rsidR="0003366C" w:rsidRDefault="00AC36A6">
      <w:r>
        <w:rPr>
          <w:b/>
          <w:i/>
        </w:rPr>
        <w:t xml:space="preserve">THINK AND ANSWER: </w:t>
      </w:r>
    </w:p>
    <w:p w:rsidR="0003366C" w:rsidRDefault="0003366C"/>
    <w:p w:rsidR="0003366C" w:rsidRDefault="00AC36A6">
      <w:r>
        <w:rPr>
          <w:b/>
        </w:rPr>
        <w:t xml:space="preserve">Question 1: </w:t>
      </w:r>
      <w:r>
        <w:t xml:space="preserve"> </w:t>
      </w:r>
      <w:r w:rsidR="005F0456">
        <w:t>Why do you think Janu wanted to go to school?</w:t>
      </w:r>
    </w:p>
    <w:p w:rsidR="0003366C" w:rsidRDefault="00AC36A6">
      <w:r>
        <w:rPr>
          <w:b/>
        </w:rPr>
        <w:t xml:space="preserve">Answer:  </w:t>
      </w:r>
      <w:r w:rsidR="005F0456" w:rsidRPr="005F0456">
        <w:t xml:space="preserve">Janu wanted to go to school to read, to learn and to write like Ettan and </w:t>
      </w:r>
      <w:proofErr w:type="spellStart"/>
      <w:r w:rsidR="005F0456" w:rsidRPr="005F0456">
        <w:t>Meena</w:t>
      </w:r>
      <w:proofErr w:type="spellEnd"/>
      <w:r w:rsidR="005F0456" w:rsidRPr="005F0456">
        <w:t>.</w:t>
      </w:r>
    </w:p>
    <w:p w:rsidR="0003366C" w:rsidRDefault="0003366C"/>
    <w:p w:rsidR="0003366C" w:rsidRDefault="00AC36A6">
      <w:r>
        <w:rPr>
          <w:b/>
        </w:rPr>
        <w:t xml:space="preserve">Question 2: </w:t>
      </w:r>
      <w:r w:rsidR="005F0456">
        <w:t>Do you think the river really talked to Janu?</w:t>
      </w:r>
    </w:p>
    <w:p w:rsidR="0003366C" w:rsidRPr="005F0456" w:rsidRDefault="005F0456">
      <w:r>
        <w:rPr>
          <w:b/>
        </w:rPr>
        <w:t xml:space="preserve">Answer:  </w:t>
      </w:r>
      <w:r>
        <w:t>No, a river can’t speak. It was her pure fantasy.</w:t>
      </w:r>
    </w:p>
    <w:p w:rsidR="0003366C" w:rsidRDefault="0003366C"/>
    <w:p w:rsidR="0003366C" w:rsidRDefault="00AC36A6">
      <w:r>
        <w:rPr>
          <w:b/>
        </w:rPr>
        <w:t>Question 3:</w:t>
      </w:r>
      <w:r w:rsidR="005F0456">
        <w:t xml:space="preserve"> If you had been Janu’s friend how would you have helped her to go to school?</w:t>
      </w:r>
    </w:p>
    <w:p w:rsidR="0003366C" w:rsidRDefault="00AC36A6">
      <w:r>
        <w:t xml:space="preserve"> </w:t>
      </w:r>
      <w:r>
        <w:rPr>
          <w:b/>
        </w:rPr>
        <w:t xml:space="preserve">Answer:  </w:t>
      </w:r>
      <w:r w:rsidR="005F0456">
        <w:t>I would have convinced her parents to send her to school.</w:t>
      </w:r>
    </w:p>
    <w:p w:rsidR="0003366C" w:rsidRDefault="0003366C"/>
    <w:p w:rsidR="0003366C" w:rsidRDefault="00AC36A6">
      <w:r>
        <w:rPr>
          <w:b/>
        </w:rPr>
        <w:t>Question 4</w:t>
      </w:r>
      <w:r w:rsidR="005F0456">
        <w:t>:  Is going to school important for children? Why do you think so? Give reasons.</w:t>
      </w:r>
    </w:p>
    <w:p w:rsidR="0003366C" w:rsidRDefault="00AC36A6">
      <w:r>
        <w:rPr>
          <w:b/>
        </w:rPr>
        <w:t xml:space="preserve">Answer:  </w:t>
      </w:r>
      <w:r w:rsidR="002F69AF">
        <w:t>Yes, It is important for children to go to school because it is a social institution which helps them to grow physically and socially.</w:t>
      </w:r>
    </w:p>
    <w:p w:rsidR="0003366C" w:rsidRDefault="0003366C"/>
    <w:p w:rsidR="0003366C" w:rsidRDefault="00AC36A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HOTS </w:t>
      </w:r>
      <w:r w:rsidR="002F69AF">
        <w:rPr>
          <w:b/>
          <w:bCs/>
          <w:i/>
          <w:iCs/>
        </w:rPr>
        <w:t>(Higher</w:t>
      </w:r>
      <w:r>
        <w:rPr>
          <w:b/>
          <w:bCs/>
          <w:i/>
          <w:iCs/>
        </w:rPr>
        <w:t xml:space="preserve"> Order Thinking Skills</w:t>
      </w:r>
      <w:r w:rsidR="002F69AF">
        <w:rPr>
          <w:b/>
          <w:bCs/>
          <w:i/>
          <w:iCs/>
        </w:rPr>
        <w:t>) QUESTIONS</w:t>
      </w:r>
      <w:r>
        <w:rPr>
          <w:b/>
          <w:bCs/>
          <w:i/>
          <w:iCs/>
        </w:rPr>
        <w:t xml:space="preserve">: </w:t>
      </w:r>
    </w:p>
    <w:p w:rsidR="0003366C" w:rsidRDefault="0003366C"/>
    <w:p w:rsidR="0003366C" w:rsidRDefault="002F69AF">
      <w:r>
        <w:rPr>
          <w:b/>
          <w:bCs/>
        </w:rPr>
        <w:t>Question:</w:t>
      </w:r>
      <w:r w:rsidR="00AC36A6">
        <w:rPr>
          <w:b/>
          <w:bCs/>
        </w:rPr>
        <w:t xml:space="preserve">  </w:t>
      </w:r>
      <w:r>
        <w:t>Why did the teacher agree to speak to Janu’s father?</w:t>
      </w:r>
    </w:p>
    <w:p w:rsidR="0003366C" w:rsidRDefault="00AC36A6">
      <w:r>
        <w:rPr>
          <w:b/>
          <w:bCs/>
        </w:rPr>
        <w:t xml:space="preserve">Answer:  </w:t>
      </w:r>
      <w:r w:rsidR="002F69AF">
        <w:t>The teacher agreed to speak to Janu’s father because education is the right for every child.</w:t>
      </w:r>
    </w:p>
    <w:p w:rsidR="0003366C" w:rsidRDefault="0003366C"/>
    <w:p w:rsidR="0003366C" w:rsidRDefault="0003366C"/>
    <w:p w:rsidR="0003366C" w:rsidRDefault="0003366C"/>
    <w:p w:rsidR="0003366C" w:rsidRDefault="0003366C"/>
    <w:p w:rsidR="0003366C" w:rsidRDefault="0003366C"/>
    <w:p w:rsidR="0003366C" w:rsidRDefault="0003366C"/>
    <w:sectPr w:rsidR="00033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6C"/>
    <w:rsid w:val="0003366C"/>
    <w:rsid w:val="002F69AF"/>
    <w:rsid w:val="005F0456"/>
    <w:rsid w:val="008E7EE1"/>
    <w:rsid w:val="00AC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46874F-6DA5-41EC-BED3-7D0BE446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3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Aayush Pandey</dc:creator>
  <cp:lastModifiedBy>Soumya</cp:lastModifiedBy>
  <cp:revision>2</cp:revision>
  <dcterms:created xsi:type="dcterms:W3CDTF">2020-10-10T14:35:00Z</dcterms:created>
  <dcterms:modified xsi:type="dcterms:W3CDTF">2020-10-10T14:35:00Z</dcterms:modified>
</cp:coreProperties>
</file>